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60b1117f9f49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958794409b4c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Nopstal,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df4c88d43e449a" /><Relationship Type="http://schemas.openxmlformats.org/officeDocument/2006/relationships/numbering" Target="/word/numbering.xml" Id="R859d1c2a47c34709" /><Relationship Type="http://schemas.openxmlformats.org/officeDocument/2006/relationships/settings" Target="/word/settings.xml" Id="Re1c586e8c4174e46" /><Relationship Type="http://schemas.openxmlformats.org/officeDocument/2006/relationships/image" Target="/word/media/7aead6bd-2cef-45d4-8ff6-4b9b1c37f5f9.png" Id="Rdc958794409b4c42" /></Relationships>
</file>