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3d840a501142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2d9f54e29047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Notelaar,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6bcb10f6c44240" /><Relationship Type="http://schemas.openxmlformats.org/officeDocument/2006/relationships/numbering" Target="/word/numbering.xml" Id="Rdb69386b24134420" /><Relationship Type="http://schemas.openxmlformats.org/officeDocument/2006/relationships/settings" Target="/word/settings.xml" Id="Rcb36c5cd5a384587" /><Relationship Type="http://schemas.openxmlformats.org/officeDocument/2006/relationships/image" Target="/word/media/91f89590-b996-43c6-a295-132c075a8281.png" Id="R6b2d9f54e2904739" /></Relationships>
</file>