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b22f21482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114a8080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Oberst-Crombach,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e6918dcaf405d" /><Relationship Type="http://schemas.openxmlformats.org/officeDocument/2006/relationships/numbering" Target="/word/numbering.xml" Id="R69ad29a10d9d4ed6" /><Relationship Type="http://schemas.openxmlformats.org/officeDocument/2006/relationships/settings" Target="/word/settings.xml" Id="Rbfc341941230476c" /><Relationship Type="http://schemas.openxmlformats.org/officeDocument/2006/relationships/image" Target="/word/media/8da1bd99-99e8-460f-8100-2d96aa06e5f9.png" Id="R6fc2114a80804899" /></Relationships>
</file>