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fe7f5d21d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100ece5ad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f4179c45a4ff5" /><Relationship Type="http://schemas.openxmlformats.org/officeDocument/2006/relationships/numbering" Target="/word/numbering.xml" Id="R15f96466edd84b78" /><Relationship Type="http://schemas.openxmlformats.org/officeDocument/2006/relationships/settings" Target="/word/settings.xml" Id="R2add30ed6434475b" /><Relationship Type="http://schemas.openxmlformats.org/officeDocument/2006/relationships/image" Target="/word/media/d1c6024c-6e82-4e00-b765-c2217bd4882d.png" Id="R377100ece5ad4e14" /></Relationships>
</file>