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704245ce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e62e0dbb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Oevers,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4f586fa740e5" /><Relationship Type="http://schemas.openxmlformats.org/officeDocument/2006/relationships/numbering" Target="/word/numbering.xml" Id="R702b2b3e096a4a65" /><Relationship Type="http://schemas.openxmlformats.org/officeDocument/2006/relationships/settings" Target="/word/settings.xml" Id="Ree1380504c1e4594" /><Relationship Type="http://schemas.openxmlformats.org/officeDocument/2006/relationships/image" Target="/word/media/b0ffad14-5c33-4b0a-9dc8-075454929f8d.png" Id="Ref26e62e0dbb4590" /></Relationships>
</file>