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f3b3d415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1a84934a4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Ohey,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68cfabb67438d" /><Relationship Type="http://schemas.openxmlformats.org/officeDocument/2006/relationships/numbering" Target="/word/numbering.xml" Id="Re111ece3b6f24563" /><Relationship Type="http://schemas.openxmlformats.org/officeDocument/2006/relationships/settings" Target="/word/settings.xml" Id="Rfd8d9b6eb90944d5" /><Relationship Type="http://schemas.openxmlformats.org/officeDocument/2006/relationships/image" Target="/word/media/e06f09bd-8e79-40b0-b8ed-23ebd6007dc3.png" Id="Ra811a84934a446fc" /></Relationships>
</file>