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20b0f842c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f76e3ba0d40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Okkerwijk,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470f8342d4710" /><Relationship Type="http://schemas.openxmlformats.org/officeDocument/2006/relationships/numbering" Target="/word/numbering.xml" Id="R1684bbf7262849c2" /><Relationship Type="http://schemas.openxmlformats.org/officeDocument/2006/relationships/settings" Target="/word/settings.xml" Id="Rc9c7c36b547546c8" /><Relationship Type="http://schemas.openxmlformats.org/officeDocument/2006/relationships/image" Target="/word/media/e53d659d-5ce0-4ceb-a949-b127dd433c6b.png" Id="R3c9f76e3ba0d40a1" /></Relationships>
</file>