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3695d7bfc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150dd82bb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260e99e2a4460" /><Relationship Type="http://schemas.openxmlformats.org/officeDocument/2006/relationships/numbering" Target="/word/numbering.xml" Id="R0c421e292b2f40cc" /><Relationship Type="http://schemas.openxmlformats.org/officeDocument/2006/relationships/settings" Target="/word/settings.xml" Id="R0278e5a1e76e4d76" /><Relationship Type="http://schemas.openxmlformats.org/officeDocument/2006/relationships/image" Target="/word/media/8ec69a20-5090-4c0a-843d-4faf04fe6c6d.png" Id="R2a3150dd82bb4745" /></Relationships>
</file>