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67d9cf17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5bcba7a5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da9ad3bf4443" /><Relationship Type="http://schemas.openxmlformats.org/officeDocument/2006/relationships/numbering" Target="/word/numbering.xml" Id="R500853d905394015" /><Relationship Type="http://schemas.openxmlformats.org/officeDocument/2006/relationships/settings" Target="/word/settings.xml" Id="Rec89ad17fb5c4934" /><Relationship Type="http://schemas.openxmlformats.org/officeDocument/2006/relationships/image" Target="/word/media/e4efd73f-3c56-418c-b61a-4c5597231dca.png" Id="Raf075bcba7a54194" /></Relationships>
</file>