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6d3b597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61ecb5197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646ec2e9c4e44" /><Relationship Type="http://schemas.openxmlformats.org/officeDocument/2006/relationships/numbering" Target="/word/numbering.xml" Id="Rad256fab46e245b0" /><Relationship Type="http://schemas.openxmlformats.org/officeDocument/2006/relationships/settings" Target="/word/settings.xml" Id="R7ca5212b44bd4925" /><Relationship Type="http://schemas.openxmlformats.org/officeDocument/2006/relationships/image" Target="/word/media/3c9bf45b-3792-4152-bd17-e7d545bf7582.png" Id="R3b361ecb5197480c" /></Relationships>
</file>