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0fdbcd7ab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cc0449d7a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Oosten Eind,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b20e3e7a14893" /><Relationship Type="http://schemas.openxmlformats.org/officeDocument/2006/relationships/numbering" Target="/word/numbering.xml" Id="R89eeee94f5c446af" /><Relationship Type="http://schemas.openxmlformats.org/officeDocument/2006/relationships/settings" Target="/word/settings.xml" Id="R6d693505b38146a8" /><Relationship Type="http://schemas.openxmlformats.org/officeDocument/2006/relationships/image" Target="/word/media/be65f9e0-2e51-4c86-b89a-d93e52ad0da9.png" Id="R01bcc0449d7a44d2" /></Relationships>
</file>