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0647deba3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3fd5c9f2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Oppuurs,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a277897634e0b" /><Relationship Type="http://schemas.openxmlformats.org/officeDocument/2006/relationships/numbering" Target="/word/numbering.xml" Id="Rde5029253da240dd" /><Relationship Type="http://schemas.openxmlformats.org/officeDocument/2006/relationships/settings" Target="/word/settings.xml" Id="R2a2b15fee8474a51" /><Relationship Type="http://schemas.openxmlformats.org/officeDocument/2006/relationships/image" Target="/word/media/7c4d94c6-6420-455d-b76f-0d6d85ce396a.png" Id="R5b633fd5c9f2471e" /></Relationships>
</file>