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08393cf88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00a3879c8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4cacdd2eb489b" /><Relationship Type="http://schemas.openxmlformats.org/officeDocument/2006/relationships/numbering" Target="/word/numbering.xml" Id="R72bc03a2c9f94737" /><Relationship Type="http://schemas.openxmlformats.org/officeDocument/2006/relationships/settings" Target="/word/settings.xml" Id="R48ea327cd6b94061" /><Relationship Type="http://schemas.openxmlformats.org/officeDocument/2006/relationships/image" Target="/word/media/5f43655b-a140-4015-a3d9-c312bb2434e1.png" Id="R9fa00a3879c847f1" /></Relationships>
</file>