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9748f5f15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7b4e131f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Oud-Turnhout,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82d532b964c1f" /><Relationship Type="http://schemas.openxmlformats.org/officeDocument/2006/relationships/numbering" Target="/word/numbering.xml" Id="R1c04fea5023e45d6" /><Relationship Type="http://schemas.openxmlformats.org/officeDocument/2006/relationships/settings" Target="/word/settings.xml" Id="R21cd18e2e4f4406a" /><Relationship Type="http://schemas.openxmlformats.org/officeDocument/2006/relationships/image" Target="/word/media/3de1d258-b86b-4bd4-a460-22d94a2ae93a.png" Id="R5c47b4e131f04b7c" /></Relationships>
</file>