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bca88f646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69c4ead10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Oudenburg,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f9bf11ff49e1" /><Relationship Type="http://schemas.openxmlformats.org/officeDocument/2006/relationships/numbering" Target="/word/numbering.xml" Id="R7ec5fc30ff5349f0" /><Relationship Type="http://schemas.openxmlformats.org/officeDocument/2006/relationships/settings" Target="/word/settings.xml" Id="R29512dbe4e134947" /><Relationship Type="http://schemas.openxmlformats.org/officeDocument/2006/relationships/image" Target="/word/media/199a3efe-33d2-463f-b436-0c25566c1540.png" Id="R63869c4ead10419f" /></Relationships>
</file>