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792fc42ff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906d6d2b5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Oudenkerkenhoek,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0e9f2a21047ce" /><Relationship Type="http://schemas.openxmlformats.org/officeDocument/2006/relationships/numbering" Target="/word/numbering.xml" Id="Rfa5b4700a9df48d0" /><Relationship Type="http://schemas.openxmlformats.org/officeDocument/2006/relationships/settings" Target="/word/settings.xml" Id="R9d54c20b433d4af3" /><Relationship Type="http://schemas.openxmlformats.org/officeDocument/2006/relationships/image" Target="/word/media/d6d585d8-1139-4ab3-8c03-0c0dc39ecfe2.png" Id="R27f906d6d2b540d4" /></Relationships>
</file>