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3291ccba8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90820c05e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Ouderdom,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4fce53123496b" /><Relationship Type="http://schemas.openxmlformats.org/officeDocument/2006/relationships/numbering" Target="/word/numbering.xml" Id="R6b1756c9f3294dad" /><Relationship Type="http://schemas.openxmlformats.org/officeDocument/2006/relationships/settings" Target="/word/settings.xml" Id="Rc9175054ae684880" /><Relationship Type="http://schemas.openxmlformats.org/officeDocument/2006/relationships/image" Target="/word/media/d1333aae-bede-4212-95d1-8fb07afe52c2.png" Id="R4d090820c05e4274" /></Relationships>
</file>