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270caab70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d1e24791d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a259f3b1b4c19" /><Relationship Type="http://schemas.openxmlformats.org/officeDocument/2006/relationships/numbering" Target="/word/numbering.xml" Id="R3b64a06fc3034d4f" /><Relationship Type="http://schemas.openxmlformats.org/officeDocument/2006/relationships/settings" Target="/word/settings.xml" Id="R193413d096c54930" /><Relationship Type="http://schemas.openxmlformats.org/officeDocument/2006/relationships/image" Target="/word/media/3dbc7724-671f-41d5-8b21-305596a94925.png" Id="R497d1e24791d4d40" /></Relationships>
</file>