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5dbcf6260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313cefac3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Ourthe,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74890193144cb" /><Relationship Type="http://schemas.openxmlformats.org/officeDocument/2006/relationships/numbering" Target="/word/numbering.xml" Id="R185f5acbc3054c24" /><Relationship Type="http://schemas.openxmlformats.org/officeDocument/2006/relationships/settings" Target="/word/settings.xml" Id="R9d31118295f6489b" /><Relationship Type="http://schemas.openxmlformats.org/officeDocument/2006/relationships/image" Target="/word/media/727306e7-e25d-4a55-8abe-fc92f68a0752.png" Id="R7d8313cefac34821" /></Relationships>
</file>