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c1008c6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c30143c03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Ouwegem,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cce000d47472d" /><Relationship Type="http://schemas.openxmlformats.org/officeDocument/2006/relationships/numbering" Target="/word/numbering.xml" Id="R34c068240748430e" /><Relationship Type="http://schemas.openxmlformats.org/officeDocument/2006/relationships/settings" Target="/word/settings.xml" Id="R2b69d05d1a01444d" /><Relationship Type="http://schemas.openxmlformats.org/officeDocument/2006/relationships/image" Target="/word/media/0ed2cb89-1899-436e-b501-8ed5efc3ef59.png" Id="R571c30143c0343a7" /></Relationships>
</file>