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ad8de10f5a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ad496f835246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Overberg,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f8886c9d7420c" /><Relationship Type="http://schemas.openxmlformats.org/officeDocument/2006/relationships/numbering" Target="/word/numbering.xml" Id="R44929faf2d3a49a2" /><Relationship Type="http://schemas.openxmlformats.org/officeDocument/2006/relationships/settings" Target="/word/settings.xml" Id="Ra435ba88808d4b47" /><Relationship Type="http://schemas.openxmlformats.org/officeDocument/2006/relationships/image" Target="/word/media/7ab426fb-dbbe-4d6a-8872-28d9243f6249.png" Id="R6aad496f83524660" /></Relationships>
</file>