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0be959e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8ee93264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Overheule,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0652378e7419c" /><Relationship Type="http://schemas.openxmlformats.org/officeDocument/2006/relationships/numbering" Target="/word/numbering.xml" Id="R9818d22506704dbc" /><Relationship Type="http://schemas.openxmlformats.org/officeDocument/2006/relationships/settings" Target="/word/settings.xml" Id="R1c1069b1913343ea" /><Relationship Type="http://schemas.openxmlformats.org/officeDocument/2006/relationships/image" Target="/word/media/7c4618fc-2700-4527-baa7-4592a4635ede.png" Id="Raa38ee93264e458e" /></Relationships>
</file>