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6f827634b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53e8806fc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Overpelt,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209b312fe480a" /><Relationship Type="http://schemas.openxmlformats.org/officeDocument/2006/relationships/numbering" Target="/word/numbering.xml" Id="R6a5fa753b72549d1" /><Relationship Type="http://schemas.openxmlformats.org/officeDocument/2006/relationships/settings" Target="/word/settings.xml" Id="R61c4802c93b7451f" /><Relationship Type="http://schemas.openxmlformats.org/officeDocument/2006/relationships/image" Target="/word/media/957d4aa6-83bd-4c31-90b0-0deef0575efe.png" Id="R14453e8806fc4c28" /></Relationships>
</file>