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3ff738538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0e627237d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Paddegat,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e8b6cb69e4749" /><Relationship Type="http://schemas.openxmlformats.org/officeDocument/2006/relationships/numbering" Target="/word/numbering.xml" Id="R014ee2e5c4fe407c" /><Relationship Type="http://schemas.openxmlformats.org/officeDocument/2006/relationships/settings" Target="/word/settings.xml" Id="Rb1bbc92a605c4e21" /><Relationship Type="http://schemas.openxmlformats.org/officeDocument/2006/relationships/image" Target="/word/media/85e9cb43-9cbd-49e9-810d-dafe2fde5252.png" Id="Rcd40e627237d4246" /></Relationships>
</file>