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db43734b3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6aec8884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Paddekoten,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fc1f2a4674246" /><Relationship Type="http://schemas.openxmlformats.org/officeDocument/2006/relationships/numbering" Target="/word/numbering.xml" Id="R91f3f994ba394d02" /><Relationship Type="http://schemas.openxmlformats.org/officeDocument/2006/relationships/settings" Target="/word/settings.xml" Id="R70d29f9ec68c4db4" /><Relationship Type="http://schemas.openxmlformats.org/officeDocument/2006/relationships/image" Target="/word/media/d68e75aa-8810-4b6a-b356-addb4bd138a8.png" Id="Rdea96aec8884432d" /></Relationships>
</file>