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6005065ab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46dd11eda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Parelsberg,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8c229db2142b9" /><Relationship Type="http://schemas.openxmlformats.org/officeDocument/2006/relationships/numbering" Target="/word/numbering.xml" Id="Rd5584c9497ea4e7e" /><Relationship Type="http://schemas.openxmlformats.org/officeDocument/2006/relationships/settings" Target="/word/settings.xml" Id="R4cd4b438e0e94206" /><Relationship Type="http://schemas.openxmlformats.org/officeDocument/2006/relationships/image" Target="/word/media/8abd1a54-350a-4f23-a4a5-c4aed07faa56.png" Id="Rfd946dd11eda44bc" /></Relationships>
</file>