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50633d2e3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e97c6016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2ba611ac9423d" /><Relationship Type="http://schemas.openxmlformats.org/officeDocument/2006/relationships/numbering" Target="/word/numbering.xml" Id="R49ee4613e67e49ea" /><Relationship Type="http://schemas.openxmlformats.org/officeDocument/2006/relationships/settings" Target="/word/settings.xml" Id="Rd1edc5c1d6a14366" /><Relationship Type="http://schemas.openxmlformats.org/officeDocument/2006/relationships/image" Target="/word/media/e636b2ce-1afb-42d7-887a-1643946adef2.png" Id="Rb647e97c6016490f" /></Relationships>
</file>