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4c642a763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9a876c96d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Parochieveld,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4941906dd41dd" /><Relationship Type="http://schemas.openxmlformats.org/officeDocument/2006/relationships/numbering" Target="/word/numbering.xml" Id="R271973e858c84198" /><Relationship Type="http://schemas.openxmlformats.org/officeDocument/2006/relationships/settings" Target="/word/settings.xml" Id="Rb1dae3146b184263" /><Relationship Type="http://schemas.openxmlformats.org/officeDocument/2006/relationships/image" Target="/word/media/34b7cf80-a8df-400a-a63b-aed86813e404.png" Id="R5c49a876c96d462f" /></Relationships>
</file>