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57e7f5d21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db534a07d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 Bayard,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4ad12a59f4914" /><Relationship Type="http://schemas.openxmlformats.org/officeDocument/2006/relationships/numbering" Target="/word/numbering.xml" Id="R2728e75e2e3e482b" /><Relationship Type="http://schemas.openxmlformats.org/officeDocument/2006/relationships/settings" Target="/word/settings.xml" Id="Rf9d58980904346df" /><Relationship Type="http://schemas.openxmlformats.org/officeDocument/2006/relationships/image" Target="/word/media/e541b2b0-136d-41b8-9f19-7f49c85b13ba.png" Id="R4d9db534a07d4bed" /></Relationships>
</file>