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edc0fa986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c39b9aea1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Passe Tout Outre,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6013a8f394177" /><Relationship Type="http://schemas.openxmlformats.org/officeDocument/2006/relationships/numbering" Target="/word/numbering.xml" Id="R364da592edfb4891" /><Relationship Type="http://schemas.openxmlformats.org/officeDocument/2006/relationships/settings" Target="/word/settings.xml" Id="R880140e749684887" /><Relationship Type="http://schemas.openxmlformats.org/officeDocument/2006/relationships/image" Target="/word/media/b7a250f8-1b24-433f-acbf-c92bf8d62d26.png" Id="Reccc39b9aea1458d" /></Relationships>
</file>