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ddb45d3c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e9a5ff85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29b2f9cf845a3" /><Relationship Type="http://schemas.openxmlformats.org/officeDocument/2006/relationships/numbering" Target="/word/numbering.xml" Id="Re62d151e6d7a44c6" /><Relationship Type="http://schemas.openxmlformats.org/officeDocument/2006/relationships/settings" Target="/word/settings.xml" Id="R8086990822934d98" /><Relationship Type="http://schemas.openxmlformats.org/officeDocument/2006/relationships/image" Target="/word/media/bb7244b2-6966-4377-a631-f5682911b098.png" Id="R77d5e9a5ff854725" /></Relationships>
</file>