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ad5a25d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6265364e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6519149f4479e" /><Relationship Type="http://schemas.openxmlformats.org/officeDocument/2006/relationships/numbering" Target="/word/numbering.xml" Id="R58951f72a1b44865" /><Relationship Type="http://schemas.openxmlformats.org/officeDocument/2006/relationships/settings" Target="/word/settings.xml" Id="Rb6f3340280c8458b" /><Relationship Type="http://schemas.openxmlformats.org/officeDocument/2006/relationships/image" Target="/word/media/4b273ee6-751b-4a5c-90e6-375da645e531.png" Id="Rf0c6265364e64956" /></Relationships>
</file>