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3d9b15def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4aa660e89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1941cea134844" /><Relationship Type="http://schemas.openxmlformats.org/officeDocument/2006/relationships/numbering" Target="/word/numbering.xml" Id="R8ebe019b8d754d29" /><Relationship Type="http://schemas.openxmlformats.org/officeDocument/2006/relationships/settings" Target="/word/settings.xml" Id="R3b942172f7cc4924" /><Relationship Type="http://schemas.openxmlformats.org/officeDocument/2006/relationships/image" Target="/word/media/5a568879-803e-402c-a7f2-58a0bdba6269.png" Id="Ra3b4aa660e894934" /></Relationships>
</file>