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e5d4e6c3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3373c6fe8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Peerdenhoek,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d333484de420b" /><Relationship Type="http://schemas.openxmlformats.org/officeDocument/2006/relationships/numbering" Target="/word/numbering.xml" Id="R452ae72dc54d444f" /><Relationship Type="http://schemas.openxmlformats.org/officeDocument/2006/relationships/settings" Target="/word/settings.xml" Id="R60b1c3e52b5447be" /><Relationship Type="http://schemas.openxmlformats.org/officeDocument/2006/relationships/image" Target="/word/media/9ae41bc2-1af6-4aa4-9237-d04827a9aec1.png" Id="R0033373c6fe8455b" /></Relationships>
</file>