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13595a3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39701f4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Peerstalle,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fd4813e964314" /><Relationship Type="http://schemas.openxmlformats.org/officeDocument/2006/relationships/numbering" Target="/word/numbering.xml" Id="Ra24d4c14ad264af3" /><Relationship Type="http://schemas.openxmlformats.org/officeDocument/2006/relationships/settings" Target="/word/settings.xml" Id="Rec216c4ddcaa45ec" /><Relationship Type="http://schemas.openxmlformats.org/officeDocument/2006/relationships/image" Target="/word/media/5e6bfc03-9c84-4b6d-8766-c5a4e7572e59.png" Id="Rd66639701f4d4ccc" /></Relationships>
</file>