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8e3731566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c858b1332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Perenboom,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7f901fedd4cf1" /><Relationship Type="http://schemas.openxmlformats.org/officeDocument/2006/relationships/numbering" Target="/word/numbering.xml" Id="R7f784bb07ac74c79" /><Relationship Type="http://schemas.openxmlformats.org/officeDocument/2006/relationships/settings" Target="/word/settings.xml" Id="R74b9b98da1bf439a" /><Relationship Type="http://schemas.openxmlformats.org/officeDocument/2006/relationships/image" Target="/word/media/517d8388-fe36-42da-aa63-c49fb7ad4fe9.png" Id="R1dcc858b13324c87" /></Relationships>
</file>