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cf8d5796d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94109dd91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1276f227f45d8" /><Relationship Type="http://schemas.openxmlformats.org/officeDocument/2006/relationships/numbering" Target="/word/numbering.xml" Id="Rd0e5ac02c9df47d2" /><Relationship Type="http://schemas.openxmlformats.org/officeDocument/2006/relationships/settings" Target="/word/settings.xml" Id="R4c712938048349d6" /><Relationship Type="http://schemas.openxmlformats.org/officeDocument/2006/relationships/image" Target="/word/media/79a05bf4-fcda-4c88-b637-97a9f1bf7041.png" Id="R8f894109dd914176" /></Relationships>
</file>