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6b419061f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25ea0055a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Perkiets,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4d91cd2848ae" /><Relationship Type="http://schemas.openxmlformats.org/officeDocument/2006/relationships/numbering" Target="/word/numbering.xml" Id="R901dc4a35bc04783" /><Relationship Type="http://schemas.openxmlformats.org/officeDocument/2006/relationships/settings" Target="/word/settings.xml" Id="Rf35b8db274b44c54" /><Relationship Type="http://schemas.openxmlformats.org/officeDocument/2006/relationships/image" Target="/word/media/41cbe76f-8b8c-4cf7-8b23-19a57b966c91.png" Id="R46025ea0055a4aac" /></Relationships>
</file>