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9e0fc7139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141c862c4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Petegem-aan-de-Schelde,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9f963dae24ec8" /><Relationship Type="http://schemas.openxmlformats.org/officeDocument/2006/relationships/numbering" Target="/word/numbering.xml" Id="R6875fd47345f49d2" /><Relationship Type="http://schemas.openxmlformats.org/officeDocument/2006/relationships/settings" Target="/word/settings.xml" Id="Rb12311c57ab74c35" /><Relationship Type="http://schemas.openxmlformats.org/officeDocument/2006/relationships/image" Target="/word/media/b5bbd4ca-1c48-4204-8eae-05d1f21e2fc9.png" Id="Rd55141c862c4463a" /></Relationships>
</file>