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1a70bc259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06bf57c74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Petigny,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dd7f7662b400e" /><Relationship Type="http://schemas.openxmlformats.org/officeDocument/2006/relationships/numbering" Target="/word/numbering.xml" Id="Re427762b7f484bae" /><Relationship Type="http://schemas.openxmlformats.org/officeDocument/2006/relationships/settings" Target="/word/settings.xml" Id="R619b05f3b2ca4398" /><Relationship Type="http://schemas.openxmlformats.org/officeDocument/2006/relationships/image" Target="/word/media/2d787ce8-5875-4a52-82ac-2dfd150d1743.png" Id="R07406bf57c744b91" /></Relationships>
</file>