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ac6148dd2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b58991f4a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 Baisieux,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70adf7a804704" /><Relationship Type="http://schemas.openxmlformats.org/officeDocument/2006/relationships/numbering" Target="/word/numbering.xml" Id="Rd58f5bc737704472" /><Relationship Type="http://schemas.openxmlformats.org/officeDocument/2006/relationships/settings" Target="/word/settings.xml" Id="R5d065e14ae594529" /><Relationship Type="http://schemas.openxmlformats.org/officeDocument/2006/relationships/image" Target="/word/media/19ddc8cf-6385-4cf9-94e1-7b4b2988ad7f.png" Id="R352b58991f4a4ee4" /></Relationships>
</file>