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849c3259b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a7d392c75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Petit-Hallet,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77fecbf5d4aee" /><Relationship Type="http://schemas.openxmlformats.org/officeDocument/2006/relationships/numbering" Target="/word/numbering.xml" Id="Rda46fa462ef448c1" /><Relationship Type="http://schemas.openxmlformats.org/officeDocument/2006/relationships/settings" Target="/word/settings.xml" Id="R0f1f27a67b9d4185" /><Relationship Type="http://schemas.openxmlformats.org/officeDocument/2006/relationships/image" Target="/word/media/d1ca0e6e-5de6-4f77-96a4-10c23d9fc021.png" Id="R846a7d392c75417f" /></Relationships>
</file>