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00606ebdf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d44b0095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Han,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efb78f5c74446" /><Relationship Type="http://schemas.openxmlformats.org/officeDocument/2006/relationships/numbering" Target="/word/numbering.xml" Id="Rbd6cde8e2c024b11" /><Relationship Type="http://schemas.openxmlformats.org/officeDocument/2006/relationships/settings" Target="/word/settings.xml" Id="Rd2f05d49d1ce4e44" /><Relationship Type="http://schemas.openxmlformats.org/officeDocument/2006/relationships/image" Target="/word/media/e806a675-2b8d-4f8e-9b04-8af4f72f3159.png" Id="R316cd44b00954473" /></Relationships>
</file>