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a6d3c482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8051a7b5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 Modave,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5a6ab4a44fb9" /><Relationship Type="http://schemas.openxmlformats.org/officeDocument/2006/relationships/numbering" Target="/word/numbering.xml" Id="Re488b297110e4222" /><Relationship Type="http://schemas.openxmlformats.org/officeDocument/2006/relationships/settings" Target="/word/settings.xml" Id="R205696fc496e4907" /><Relationship Type="http://schemas.openxmlformats.org/officeDocument/2006/relationships/image" Target="/word/media/6d275432-0268-4e2f-8114-c8bb4fdae227.png" Id="Rdbb8051a7b554563" /></Relationships>
</file>