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b4f3f7075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4236863cc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Petite Thierache,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b0a5d58514375" /><Relationship Type="http://schemas.openxmlformats.org/officeDocument/2006/relationships/numbering" Target="/word/numbering.xml" Id="R95f201eabd8f4120" /><Relationship Type="http://schemas.openxmlformats.org/officeDocument/2006/relationships/settings" Target="/word/settings.xml" Id="R275b3a09c99741ac" /><Relationship Type="http://schemas.openxmlformats.org/officeDocument/2006/relationships/image" Target="/word/media/5073265b-2ddd-479a-9286-7ad3aa3140bc.png" Id="Rf5b4236863cc42a7" /></Relationships>
</file>