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d73d02839049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252a84c41d46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Petites Tailles,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3e828754d2468c" /><Relationship Type="http://schemas.openxmlformats.org/officeDocument/2006/relationships/numbering" Target="/word/numbering.xml" Id="Rf8efd353faec4b97" /><Relationship Type="http://schemas.openxmlformats.org/officeDocument/2006/relationships/settings" Target="/word/settings.xml" Id="R535aff2adbf5467b" /><Relationship Type="http://schemas.openxmlformats.org/officeDocument/2006/relationships/image" Target="/word/media/564743e7-0f5f-4ddc-b3e7-7376f0406806.png" Id="R05252a84c41d4691" /></Relationships>
</file>