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10df887a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66eb24f2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1da13e2d4ad9" /><Relationship Type="http://schemas.openxmlformats.org/officeDocument/2006/relationships/numbering" Target="/word/numbering.xml" Id="R4a17828ca43e47c9" /><Relationship Type="http://schemas.openxmlformats.org/officeDocument/2006/relationships/settings" Target="/word/settings.xml" Id="Rb423e181ec604397" /><Relationship Type="http://schemas.openxmlformats.org/officeDocument/2006/relationships/image" Target="/word/media/246fd6d0-e228-4944-a2e5-a2987c232b8b.png" Id="R77d866eb24f2417c" /></Relationships>
</file>