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8ca397f07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60420d986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Pierkenshoek,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bbfde5ad24b39" /><Relationship Type="http://schemas.openxmlformats.org/officeDocument/2006/relationships/numbering" Target="/word/numbering.xml" Id="Rc867409ba6e94c32" /><Relationship Type="http://schemas.openxmlformats.org/officeDocument/2006/relationships/settings" Target="/word/settings.xml" Id="Rdaf3c8f7d8f24021" /><Relationship Type="http://schemas.openxmlformats.org/officeDocument/2006/relationships/image" Target="/word/media/4e31afb7-7cc3-4f57-a347-a59d0b23c7e4.png" Id="Rd2f60420d9864050" /></Relationships>
</file>