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4e9cb0c66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43616c294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Pikkerij,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3d2662aba476e" /><Relationship Type="http://schemas.openxmlformats.org/officeDocument/2006/relationships/numbering" Target="/word/numbering.xml" Id="Rd8cd5d53b0554581" /><Relationship Type="http://schemas.openxmlformats.org/officeDocument/2006/relationships/settings" Target="/word/settings.xml" Id="Reb2b0daf7c694099" /><Relationship Type="http://schemas.openxmlformats.org/officeDocument/2006/relationships/image" Target="/word/media/6d589baf-27fa-44de-8b6c-f6c085e7a62b.png" Id="R87543616c2944d27" /></Relationships>
</file>