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3de698c6b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d321bbd4a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Pisserotte,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36d7440b3414e" /><Relationship Type="http://schemas.openxmlformats.org/officeDocument/2006/relationships/numbering" Target="/word/numbering.xml" Id="Rdd3e8624a398428c" /><Relationship Type="http://schemas.openxmlformats.org/officeDocument/2006/relationships/settings" Target="/word/settings.xml" Id="Rbbbe1c6e768e47fc" /><Relationship Type="http://schemas.openxmlformats.org/officeDocument/2006/relationships/image" Target="/word/media/d1f3e922-404b-4cb1-9bf9-85c35ff6e41a.png" Id="Rf19d321bbd4a4346" /></Relationships>
</file>